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43" w:rsidRDefault="004E4843" w:rsidP="004E4843">
      <w:pPr>
        <w:pStyle w:val="Default"/>
        <w:ind w:left="4248"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Директору Орехово-Зуевского филиала</w:t>
      </w:r>
    </w:p>
    <w:p w:rsidR="004E4843" w:rsidRDefault="004E4843" w:rsidP="004E484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ФБУ "ЦСМ Московской области" </w:t>
      </w:r>
    </w:p>
    <w:p w:rsidR="004E4843" w:rsidRDefault="004E4843" w:rsidP="004E484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А.А. Дзюб</w:t>
      </w:r>
      <w:r w:rsidR="00526F33">
        <w:rPr>
          <w:color w:val="auto"/>
          <w:sz w:val="28"/>
          <w:szCs w:val="28"/>
        </w:rPr>
        <w:t>е</w:t>
      </w:r>
      <w:bookmarkStart w:id="0" w:name="_GoBack"/>
      <w:bookmarkEnd w:id="0"/>
    </w:p>
    <w:p w:rsidR="004E4843" w:rsidRDefault="004E4843" w:rsidP="004E484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от </w:t>
      </w:r>
    </w:p>
    <w:tbl>
      <w:tblPr>
        <w:tblStyle w:val="a3"/>
        <w:tblW w:w="5314" w:type="dxa"/>
        <w:tblInd w:w="5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3402"/>
      </w:tblGrid>
      <w:tr w:rsidR="004E4843" w:rsidTr="0071509D">
        <w:trPr>
          <w:trHeight w:val="567"/>
        </w:trPr>
        <w:tc>
          <w:tcPr>
            <w:tcW w:w="1912" w:type="dxa"/>
            <w:vAlign w:val="bottom"/>
          </w:tcPr>
          <w:p w:rsidR="004E4843" w:rsidRDefault="004E4843" w:rsidP="0071509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фамилия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E4843" w:rsidRDefault="004E4843" w:rsidP="0071509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E4843" w:rsidTr="0071509D">
        <w:trPr>
          <w:trHeight w:val="567"/>
        </w:trPr>
        <w:tc>
          <w:tcPr>
            <w:tcW w:w="1912" w:type="dxa"/>
            <w:vAlign w:val="bottom"/>
          </w:tcPr>
          <w:p w:rsidR="004E4843" w:rsidRDefault="004E4843" w:rsidP="0071509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имя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843" w:rsidRDefault="004E4843" w:rsidP="0071509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E4843" w:rsidTr="0071509D">
        <w:trPr>
          <w:trHeight w:val="567"/>
        </w:trPr>
        <w:tc>
          <w:tcPr>
            <w:tcW w:w="1912" w:type="dxa"/>
            <w:vAlign w:val="bottom"/>
          </w:tcPr>
          <w:p w:rsidR="004E4843" w:rsidRDefault="004E4843" w:rsidP="0071509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843" w:rsidRDefault="004E4843" w:rsidP="0071509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4E4843" w:rsidRDefault="004E4843" w:rsidP="004E4843">
      <w:pPr>
        <w:pStyle w:val="Default"/>
        <w:jc w:val="center"/>
        <w:rPr>
          <w:color w:val="auto"/>
          <w:sz w:val="28"/>
          <w:szCs w:val="28"/>
        </w:rPr>
      </w:pPr>
    </w:p>
    <w:p w:rsidR="002E4614" w:rsidRDefault="002E4614"/>
    <w:p w:rsidR="0071509D" w:rsidRDefault="0071509D" w:rsidP="00647535">
      <w:pPr>
        <w:pStyle w:val="Default"/>
        <w:ind w:firstLine="851"/>
        <w:rPr>
          <w:color w:val="auto"/>
          <w:sz w:val="28"/>
          <w:szCs w:val="28"/>
        </w:rPr>
      </w:pPr>
    </w:p>
    <w:p w:rsidR="00647535" w:rsidRDefault="00647535" w:rsidP="00647535">
      <w:pPr>
        <w:pStyle w:val="Default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Вас провести поверку </w:t>
      </w:r>
      <w:proofErr w:type="spellStart"/>
      <w:r>
        <w:rPr>
          <w:color w:val="auto"/>
          <w:sz w:val="28"/>
          <w:szCs w:val="28"/>
        </w:rPr>
        <w:t>счетчик</w:t>
      </w:r>
      <w:proofErr w:type="gramStart"/>
      <w:r>
        <w:rPr>
          <w:color w:val="auto"/>
          <w:sz w:val="28"/>
          <w:szCs w:val="28"/>
        </w:rPr>
        <w:t>а</w:t>
      </w:r>
      <w:proofErr w:type="spellEnd"/>
      <w:r>
        <w:rPr>
          <w:color w:val="auto"/>
          <w:sz w:val="28"/>
          <w:szCs w:val="28"/>
        </w:rPr>
        <w:t>(</w:t>
      </w:r>
      <w:proofErr w:type="spellStart"/>
      <w:proofErr w:type="gramEnd"/>
      <w:r>
        <w:rPr>
          <w:color w:val="auto"/>
          <w:sz w:val="28"/>
          <w:szCs w:val="28"/>
        </w:rPr>
        <w:t>ов</w:t>
      </w:r>
      <w:proofErr w:type="spellEnd"/>
      <w:r>
        <w:rPr>
          <w:color w:val="auto"/>
          <w:sz w:val="28"/>
          <w:szCs w:val="28"/>
        </w:rPr>
        <w:t xml:space="preserve">) воды (диаметр внутреннего прохода 10/15/20 мм) с выездом </w:t>
      </w:r>
      <w:proofErr w:type="spellStart"/>
      <w:r>
        <w:rPr>
          <w:color w:val="auto"/>
          <w:sz w:val="28"/>
          <w:szCs w:val="28"/>
        </w:rPr>
        <w:t>поверителя</w:t>
      </w:r>
      <w:proofErr w:type="spellEnd"/>
      <w:r>
        <w:rPr>
          <w:color w:val="auto"/>
          <w:sz w:val="28"/>
          <w:szCs w:val="28"/>
        </w:rPr>
        <w:t xml:space="preserve"> по месту эксплуатации </w:t>
      </w:r>
      <w:proofErr w:type="spellStart"/>
      <w:r>
        <w:rPr>
          <w:color w:val="auto"/>
          <w:sz w:val="28"/>
          <w:szCs w:val="28"/>
        </w:rPr>
        <w:t>счетчика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4E4843" w:rsidRDefault="004E484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589"/>
        <w:gridCol w:w="4358"/>
      </w:tblGrid>
      <w:tr w:rsidR="00647535" w:rsidTr="00343510">
        <w:trPr>
          <w:trHeight w:val="567"/>
        </w:trPr>
        <w:tc>
          <w:tcPr>
            <w:tcW w:w="10420" w:type="dxa"/>
            <w:gridSpan w:val="3"/>
            <w:vAlign w:val="bottom"/>
          </w:tcPr>
          <w:p w:rsidR="00647535" w:rsidRPr="00647535" w:rsidRDefault="00647535" w:rsidP="00343510">
            <w:pPr>
              <w:spacing w:before="100" w:beforeAutospacing="1" w:after="100" w:afterAutospacing="1"/>
              <w:ind w:left="-567" w:firstLine="567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945E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поверяемых </w:t>
            </w:r>
            <w:proofErr w:type="spellStart"/>
            <w:r w:rsidRPr="00945EBE">
              <w:rPr>
                <w:rFonts w:ascii="Times New Roman" w:hAnsi="Times New Roman" w:cs="Times New Roman"/>
                <w:sz w:val="28"/>
                <w:szCs w:val="28"/>
              </w:rPr>
              <w:t>счетчиков</w:t>
            </w:r>
            <w:proofErr w:type="spellEnd"/>
            <w:r w:rsidRPr="00945E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47535" w:rsidTr="00343510">
        <w:trPr>
          <w:trHeight w:val="567"/>
        </w:trPr>
        <w:tc>
          <w:tcPr>
            <w:tcW w:w="3473" w:type="dxa"/>
            <w:vAlign w:val="bottom"/>
          </w:tcPr>
          <w:p w:rsidR="00647535" w:rsidRDefault="00647535" w:rsidP="00343510"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Холодной воды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bottom"/>
          </w:tcPr>
          <w:p w:rsidR="00647535" w:rsidRPr="0071509D" w:rsidRDefault="00647535" w:rsidP="0034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vAlign w:val="bottom"/>
          </w:tcPr>
          <w:p w:rsidR="00647535" w:rsidRDefault="00343510" w:rsidP="00343510"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паспорт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счетчик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–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id w:val="5290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shd w:val="clear" w:color="auto" w:fill="FCFCFC"/>
                  </w:rPr>
                  <w:t>☐</w:t>
                </w:r>
              </w:sdtContent>
            </w:sdt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/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id w:val="35330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shd w:val="clear" w:color="auto" w:fill="FCFCFC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нет</w:t>
            </w:r>
          </w:p>
        </w:tc>
      </w:tr>
      <w:tr w:rsidR="00647535" w:rsidTr="00343510">
        <w:trPr>
          <w:trHeight w:val="567"/>
        </w:trPr>
        <w:tc>
          <w:tcPr>
            <w:tcW w:w="3473" w:type="dxa"/>
            <w:vAlign w:val="bottom"/>
          </w:tcPr>
          <w:p w:rsidR="00647535" w:rsidRDefault="00647535" w:rsidP="00343510"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Горячей воды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535" w:rsidRPr="0071509D" w:rsidRDefault="00647535" w:rsidP="0034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535" w:rsidRDefault="00343510" w:rsidP="00343510"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паспорт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счетчик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–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id w:val="-175588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shd w:val="clear" w:color="auto" w:fill="FCFCFC"/>
                  </w:rPr>
                  <w:t>☐</w:t>
                </w:r>
              </w:sdtContent>
            </w:sdt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/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id w:val="-73656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shd w:val="clear" w:color="auto" w:fill="FCFCFC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нет</w:t>
            </w:r>
          </w:p>
        </w:tc>
      </w:tr>
      <w:tr w:rsidR="00647535" w:rsidTr="00343510">
        <w:trPr>
          <w:trHeight w:val="567"/>
        </w:trPr>
        <w:tc>
          <w:tcPr>
            <w:tcW w:w="10420" w:type="dxa"/>
            <w:gridSpan w:val="3"/>
            <w:vAlign w:val="bottom"/>
          </w:tcPr>
          <w:p w:rsidR="00647535" w:rsidRDefault="00647535" w:rsidP="0071509D">
            <w:pPr>
              <w:spacing w:before="100" w:beforeAutospacing="1" w:after="100" w:afterAutospacing="1"/>
            </w:pPr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Адрес эксплуатации </w:t>
            </w:r>
            <w:proofErr w:type="spellStart"/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счетчика</w:t>
            </w:r>
            <w:proofErr w:type="spellEnd"/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:</w:t>
            </w:r>
          </w:p>
        </w:tc>
      </w:tr>
      <w:tr w:rsidR="00343510" w:rsidTr="00343510">
        <w:trPr>
          <w:trHeight w:val="567"/>
        </w:trPr>
        <w:tc>
          <w:tcPr>
            <w:tcW w:w="3473" w:type="dxa"/>
            <w:vAlign w:val="bottom"/>
          </w:tcPr>
          <w:p w:rsidR="00343510" w:rsidRDefault="00343510" w:rsidP="00343510">
            <w:proofErr w:type="spellStart"/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Населенный</w:t>
            </w:r>
            <w:proofErr w:type="spellEnd"/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пункт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343510" w:rsidRPr="0071509D" w:rsidRDefault="00343510" w:rsidP="0034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10" w:rsidTr="00343510">
        <w:trPr>
          <w:trHeight w:val="567"/>
        </w:trPr>
        <w:tc>
          <w:tcPr>
            <w:tcW w:w="3473" w:type="dxa"/>
            <w:vAlign w:val="bottom"/>
          </w:tcPr>
          <w:p w:rsidR="00343510" w:rsidRDefault="00343510" w:rsidP="00343510"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Улица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510" w:rsidRPr="0071509D" w:rsidRDefault="00343510" w:rsidP="0034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10" w:rsidTr="00343510">
        <w:trPr>
          <w:trHeight w:val="567"/>
        </w:trPr>
        <w:tc>
          <w:tcPr>
            <w:tcW w:w="3473" w:type="dxa"/>
            <w:vAlign w:val="bottom"/>
          </w:tcPr>
          <w:p w:rsidR="00343510" w:rsidRDefault="00343510" w:rsidP="00343510"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Дом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510" w:rsidRPr="0071509D" w:rsidRDefault="00343510" w:rsidP="0034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10" w:rsidTr="00343510">
        <w:trPr>
          <w:trHeight w:val="567"/>
        </w:trPr>
        <w:tc>
          <w:tcPr>
            <w:tcW w:w="3473" w:type="dxa"/>
            <w:vAlign w:val="bottom"/>
          </w:tcPr>
          <w:p w:rsidR="00343510" w:rsidRDefault="00343510" w:rsidP="00343510"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Квартира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510" w:rsidRPr="0071509D" w:rsidRDefault="00343510" w:rsidP="0034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10" w:rsidTr="00343510">
        <w:trPr>
          <w:trHeight w:val="567"/>
        </w:trPr>
        <w:tc>
          <w:tcPr>
            <w:tcW w:w="3473" w:type="dxa"/>
            <w:vAlign w:val="bottom"/>
          </w:tcPr>
          <w:p w:rsidR="00343510" w:rsidRDefault="00343510" w:rsidP="00343510"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Подъезд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510" w:rsidRPr="0071509D" w:rsidRDefault="00343510" w:rsidP="0034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10" w:rsidTr="00343510">
        <w:trPr>
          <w:trHeight w:val="567"/>
        </w:trPr>
        <w:tc>
          <w:tcPr>
            <w:tcW w:w="3473" w:type="dxa"/>
            <w:vAlign w:val="bottom"/>
          </w:tcPr>
          <w:p w:rsidR="00343510" w:rsidRDefault="00343510" w:rsidP="00343510"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Этаж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510" w:rsidRPr="0071509D" w:rsidRDefault="00343510" w:rsidP="0034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10" w:rsidTr="00343510">
        <w:trPr>
          <w:trHeight w:val="567"/>
        </w:trPr>
        <w:tc>
          <w:tcPr>
            <w:tcW w:w="3473" w:type="dxa"/>
            <w:vAlign w:val="bottom"/>
          </w:tcPr>
          <w:p w:rsidR="00343510" w:rsidRDefault="00343510" w:rsidP="00343510"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Контактное лицо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(ФИО)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510" w:rsidRPr="0071509D" w:rsidRDefault="00343510" w:rsidP="0034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10" w:rsidTr="00343510">
        <w:trPr>
          <w:trHeight w:val="567"/>
        </w:trPr>
        <w:tc>
          <w:tcPr>
            <w:tcW w:w="3473" w:type="dxa"/>
            <w:vAlign w:val="bottom"/>
          </w:tcPr>
          <w:p w:rsidR="00343510" w:rsidRDefault="00343510" w:rsidP="00343510"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Телефоны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(обязательно)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510" w:rsidRPr="0071509D" w:rsidRDefault="00343510" w:rsidP="0034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10" w:rsidTr="00343510">
        <w:trPr>
          <w:trHeight w:val="567"/>
        </w:trPr>
        <w:tc>
          <w:tcPr>
            <w:tcW w:w="3473" w:type="dxa"/>
            <w:vAlign w:val="bottom"/>
          </w:tcPr>
          <w:p w:rsidR="00343510" w:rsidRDefault="00343510" w:rsidP="00343510"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Планируемая дата поверки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510" w:rsidRPr="0071509D" w:rsidRDefault="00343510" w:rsidP="0034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10" w:rsidTr="00343510">
        <w:trPr>
          <w:trHeight w:val="567"/>
        </w:trPr>
        <w:tc>
          <w:tcPr>
            <w:tcW w:w="3473" w:type="dxa"/>
            <w:vAlign w:val="bottom"/>
          </w:tcPr>
          <w:p w:rsidR="00343510" w:rsidRDefault="00343510" w:rsidP="00343510"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Примечание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510" w:rsidRPr="0071509D" w:rsidRDefault="00343510" w:rsidP="0034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10" w:rsidTr="00343510">
        <w:trPr>
          <w:trHeight w:val="567"/>
        </w:trPr>
        <w:tc>
          <w:tcPr>
            <w:tcW w:w="3473" w:type="dxa"/>
            <w:vAlign w:val="bottom"/>
          </w:tcPr>
          <w:p w:rsidR="00343510" w:rsidRDefault="00343510" w:rsidP="00343510">
            <w:r w:rsidRPr="00E7464F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Дата составления заявки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510" w:rsidRPr="0071509D" w:rsidRDefault="00343510" w:rsidP="0034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535" w:rsidRDefault="00647535"/>
    <w:sectPr w:rsidR="00647535" w:rsidSect="004E4843">
      <w:pgSz w:w="11906" w:h="16838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43"/>
    <w:rsid w:val="002E4614"/>
    <w:rsid w:val="00343510"/>
    <w:rsid w:val="004E4843"/>
    <w:rsid w:val="00526F33"/>
    <w:rsid w:val="0053351B"/>
    <w:rsid w:val="00647535"/>
    <w:rsid w:val="0071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E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E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</dc:creator>
  <cp:lastModifiedBy>Дьячкова</cp:lastModifiedBy>
  <cp:revision>2</cp:revision>
  <dcterms:created xsi:type="dcterms:W3CDTF">2017-06-29T10:04:00Z</dcterms:created>
  <dcterms:modified xsi:type="dcterms:W3CDTF">2017-06-29T10:04:00Z</dcterms:modified>
</cp:coreProperties>
</file>